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DB" w:rsidRPr="005A6FDB" w:rsidRDefault="005A6FDB" w:rsidP="005A6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6FDB">
        <w:rPr>
          <w:rFonts w:ascii="Calibri" w:eastAsia="Times New Roman" w:hAnsi="Calibri" w:cs="Calibri"/>
          <w:b/>
          <w:bCs/>
          <w:color w:val="333333"/>
          <w:sz w:val="20"/>
          <w:szCs w:val="20"/>
          <w:u w:val="single"/>
          <w:lang w:eastAsia="ru-RU"/>
        </w:rPr>
        <w:t>РАСПИСАНИЕ</w:t>
      </w:r>
      <w:r w:rsidRPr="005A6F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5A6FDB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u-RU"/>
        </w:rPr>
        <w:t>движения автобуса № 353 на сезон 2020 года</w:t>
      </w:r>
      <w:r w:rsidRPr="005A6F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1952"/>
        <w:gridCol w:w="1952"/>
        <w:gridCol w:w="1980"/>
        <w:gridCol w:w="1703"/>
      </w:tblGrid>
      <w:tr w:rsidR="005A6FDB" w:rsidRPr="005A6FDB" w:rsidTr="005A6FDB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Время отправления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от начального пути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Время отправления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от конечного пути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Регулярность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выполнения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рейсов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перевозчик</w:t>
            </w:r>
          </w:p>
        </w:tc>
      </w:tr>
      <w:tr w:rsidR="005A6FDB" w:rsidRPr="005A6FDB" w:rsidTr="005A6FDB">
        <w:trPr>
          <w:trHeight w:val="900"/>
        </w:trPr>
        <w:tc>
          <w:tcPr>
            <w:tcW w:w="978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период с 1 мая по 31 мая 2020 года</w:t>
            </w:r>
          </w:p>
        </w:tc>
      </w:tr>
      <w:tr w:rsidR="005A6FDB" w:rsidRPr="005A6FDB" w:rsidTr="005A6FDB">
        <w:tc>
          <w:tcPr>
            <w:tcW w:w="2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ОП ул</w:t>
            </w:r>
            <w:proofErr w:type="gramStart"/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имитрова –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ОП СНТ «Солнечное»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06.30; 09.30; 15.00; 18.00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08.00; 11.00; 16.30; 19.30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2,  4,  6,  7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АО «ПАТП-1»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все рейсы льготные</w:t>
            </w:r>
          </w:p>
        </w:tc>
      </w:tr>
      <w:tr w:rsidR="005A6FDB" w:rsidRPr="005A6FDB" w:rsidTr="005A6FDB">
        <w:trPr>
          <w:trHeight w:val="789"/>
        </w:trPr>
        <w:tc>
          <w:tcPr>
            <w:tcW w:w="978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период с 01 июня по 31 августа 2020 года</w:t>
            </w:r>
          </w:p>
        </w:tc>
      </w:tr>
      <w:tr w:rsidR="005A6FDB" w:rsidRPr="005A6FDB" w:rsidTr="005A6FDB">
        <w:tc>
          <w:tcPr>
            <w:tcW w:w="22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ОП ул</w:t>
            </w:r>
            <w:proofErr w:type="gramStart"/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имитрова -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ОП СНТ «Солнечное»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06.30; 09.30; 15.00; 18.00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08.00; 11.00; 16.30; 19.30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2,  4,  6,  7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АО «ПАТП-1»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все рейсы льготные</w:t>
            </w:r>
          </w:p>
        </w:tc>
      </w:tr>
      <w:tr w:rsidR="005A6FDB" w:rsidRPr="005A6FDB" w:rsidTr="005A6FD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6FDB" w:rsidRPr="005A6FDB" w:rsidRDefault="005A6FDB" w:rsidP="005A6F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19.30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A6FDB" w:rsidRPr="005A6FDB" w:rsidTr="005A6FDB">
        <w:trPr>
          <w:trHeight w:val="748"/>
        </w:trPr>
        <w:tc>
          <w:tcPr>
            <w:tcW w:w="978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период с 1 сентября по 29 сентября 2020 года</w:t>
            </w:r>
          </w:p>
        </w:tc>
      </w:tr>
      <w:tr w:rsidR="005A6FDB" w:rsidRPr="005A6FDB" w:rsidTr="005A6FDB">
        <w:tc>
          <w:tcPr>
            <w:tcW w:w="2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ОП ул</w:t>
            </w:r>
            <w:proofErr w:type="gramStart"/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имитрова –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ОП СНТ «Солнечное»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06.30;  16.00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08.00;  17.30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2,  4,  6,  7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АО «ПАТП-1»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все рейсы льготные</w:t>
            </w:r>
          </w:p>
        </w:tc>
      </w:tr>
      <w:tr w:rsidR="005A6FDB" w:rsidRPr="005A6FDB" w:rsidTr="005A6FDB">
        <w:trPr>
          <w:trHeight w:val="775"/>
        </w:trPr>
        <w:tc>
          <w:tcPr>
            <w:tcW w:w="978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период с 01 октября по 18 октября 2020 года</w:t>
            </w:r>
          </w:p>
        </w:tc>
      </w:tr>
      <w:tr w:rsidR="005A6FDB" w:rsidRPr="005A6FDB" w:rsidTr="005A6FDB">
        <w:tc>
          <w:tcPr>
            <w:tcW w:w="2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ОП ул</w:t>
            </w:r>
            <w:proofErr w:type="gramStart"/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имитрова -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ОП СНТ «Солнечное»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07.30;  16.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09.00;  17.30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2,  4,  6,  7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АО «ПАТП-1»</w:t>
            </w:r>
          </w:p>
          <w:p w:rsidR="005A6FDB" w:rsidRPr="005A6FDB" w:rsidRDefault="005A6FDB" w:rsidP="005A6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6FD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все рейсы льготные</w:t>
            </w:r>
          </w:p>
        </w:tc>
      </w:tr>
    </w:tbl>
    <w:p w:rsidR="005A6FDB" w:rsidRPr="005A6FDB" w:rsidRDefault="005A6FDB" w:rsidP="005A6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5A6FDB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                          </w:t>
      </w:r>
      <w:r w:rsidRPr="005A6FDB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ДИСПЕТЧЕР ПАТП-1</w:t>
      </w:r>
      <w:r>
        <w:rPr>
          <w:rFonts w:ascii="Calibri" w:eastAsia="Times New Roman" w:hAnsi="Calibri" w:cs="Calibri"/>
          <w:color w:val="333333"/>
          <w:sz w:val="28"/>
          <w:szCs w:val="28"/>
          <w:lang w:val="en-US" w:eastAsia="ru-RU"/>
        </w:rPr>
        <w:t xml:space="preserve"> </w:t>
      </w:r>
      <w:r w:rsidRPr="005A6FDB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40-84-13</w:t>
      </w:r>
    </w:p>
    <w:p w:rsidR="005A6FDB" w:rsidRPr="005A6FDB" w:rsidRDefault="005A6FDB" w:rsidP="005A6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6FDB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                           </w:t>
      </w: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                              </w:t>
      </w:r>
      <w:r w:rsidRPr="005A6FDB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                          </w:t>
      </w:r>
      <w:r w:rsidRPr="005A6FDB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   </w:t>
      </w:r>
      <w:r w:rsidRPr="005A6FDB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 </w:t>
      </w:r>
    </w:p>
    <w:p w:rsidR="0018233A" w:rsidRDefault="0018233A"/>
    <w:sectPr w:rsidR="0018233A" w:rsidSect="005A6FDB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FDB"/>
    <w:rsid w:val="00010617"/>
    <w:rsid w:val="0018233A"/>
    <w:rsid w:val="005A6FDB"/>
    <w:rsid w:val="0087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print</cp:lastModifiedBy>
  <cp:revision>1</cp:revision>
  <dcterms:created xsi:type="dcterms:W3CDTF">2020-04-27T13:18:00Z</dcterms:created>
  <dcterms:modified xsi:type="dcterms:W3CDTF">2020-04-27T13:20:00Z</dcterms:modified>
</cp:coreProperties>
</file>